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85" w:rsidRDefault="00A00585" w:rsidP="00B9087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1</w:t>
      </w:r>
    </w:p>
    <w:p w:rsidR="00A00585" w:rsidRDefault="00A00585" w:rsidP="00B9087D">
      <w:pPr>
        <w:jc w:val="right"/>
        <w:rPr>
          <w:b/>
          <w:bCs/>
        </w:rPr>
      </w:pPr>
    </w:p>
    <w:p w:rsidR="00195A90" w:rsidRPr="00B9087D" w:rsidRDefault="00B9087D" w:rsidP="00B9087D">
      <w:pPr>
        <w:jc w:val="right"/>
        <w:rPr>
          <w:b/>
          <w:bCs/>
        </w:rPr>
      </w:pPr>
      <w:r w:rsidRPr="00B9087D">
        <w:rPr>
          <w:b/>
          <w:bCs/>
        </w:rPr>
        <w:t>Al Dirigente scolastico</w:t>
      </w:r>
    </w:p>
    <w:p w:rsidR="00B9087D" w:rsidRDefault="00206661" w:rsidP="00B9087D">
      <w:pPr>
        <w:jc w:val="right"/>
        <w:rPr>
          <w:b/>
          <w:bCs/>
        </w:rPr>
      </w:pPr>
      <w:r>
        <w:rPr>
          <w:b/>
          <w:bCs/>
        </w:rPr>
        <w:t>ITES GENCO -Altamura</w:t>
      </w:r>
    </w:p>
    <w:p w:rsidR="003957F4" w:rsidRDefault="000958CD" w:rsidP="000958CD">
      <w:pPr>
        <w:autoSpaceDE w:val="0"/>
        <w:autoSpaceDN w:val="0"/>
        <w:adjustRightInd w:val="0"/>
        <w:jc w:val="center"/>
      </w:pPr>
      <w:r w:rsidRPr="000958CD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Avviso M.I. prot. 19146 del 6/7/2020 </w:t>
      </w:r>
      <w:r w:rsidR="00FD517C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–</w:t>
      </w:r>
      <w:r w:rsidRPr="000958CD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</w:t>
      </w:r>
      <w:r w:rsidR="00FD517C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codice progetto </w:t>
      </w:r>
      <w:r w:rsidR="00740CE1" w:rsidRPr="00740CE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10.2.2A-FSEPON-PU-</w:t>
      </w:r>
      <w:r w:rsidR="00740CE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2020-1</w:t>
      </w:r>
      <w:r w:rsidR="003957F4" w:rsidRPr="003957F4">
        <w:t xml:space="preserve"> </w:t>
      </w:r>
    </w:p>
    <w:p w:rsidR="000958CD" w:rsidRDefault="003957F4" w:rsidP="000958CD">
      <w:pPr>
        <w:autoSpaceDE w:val="0"/>
        <w:autoSpaceDN w:val="0"/>
        <w:adjustRightInd w:val="0"/>
        <w:jc w:val="center"/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</w:pPr>
      <w:r w:rsidRPr="003957F4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CUP- E76D20000300006</w:t>
      </w:r>
    </w:p>
    <w:p w:rsidR="00B9087D" w:rsidRPr="00A00585" w:rsidRDefault="00A00585" w:rsidP="003957F4">
      <w:pPr>
        <w:autoSpaceDE w:val="0"/>
        <w:autoSpaceDN w:val="0"/>
        <w:adjustRightInd w:val="0"/>
        <w:jc w:val="center"/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</w:pPr>
      <w:r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R</w:t>
      </w:r>
      <w:r w:rsidR="00B9087D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ilevazione di fabbisogno di strumentazione tecnologica e/o connettività –</w:t>
      </w:r>
      <w:r w:rsidR="0082759A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libri di testo </w:t>
      </w:r>
      <w:r w:rsidR="009375A9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 A</w:t>
      </w:r>
      <w:r w:rsidR="00B9087D" w:rsidRPr="00A00585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utocertificazione per la concessione in comodato d’uso – A.S. 2020/2021</w:t>
      </w:r>
    </w:p>
    <w:p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Il/La sottoscritto/a _________________________ nata/o a ________________ il __________,</w:t>
      </w:r>
    </w:p>
    <w:p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residente in ____________________, alla via ______________________________________,</w:t>
      </w:r>
    </w:p>
    <w:p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Telefono ________________, responsabile genitoriale dell’alunno/a _____________________,</w:t>
      </w:r>
    </w:p>
    <w:p w:rsidR="00B9087D" w:rsidRDefault="00B9087D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 w:rsidRPr="0020666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>iscritto/</w:t>
      </w:r>
      <w:r w:rsidR="00206661">
        <w:rPr>
          <w:rFonts w:ascii="Verdana" w:eastAsia="SimSun" w:hAnsi="Verdana" w:cs="Times New Roman"/>
          <w:i/>
          <w:color w:val="000000"/>
          <w:sz w:val="20"/>
          <w:szCs w:val="20"/>
          <w:lang w:eastAsia="it-IT"/>
        </w:rPr>
        <w:t xml:space="preserve">a </w:t>
      </w:r>
      <w:r w:rsidR="0031360E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nella sezione/classe: _______ del plesso di:</w:t>
      </w:r>
    </w:p>
    <w:p w:rsidR="0031360E" w:rsidRDefault="0031360E" w:rsidP="00B9087D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[ ] </w:t>
      </w:r>
      <w:r w:rsidR="00206661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piazza Laudati n.1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  <w:t xml:space="preserve">[ ] </w:t>
      </w:r>
      <w:r w:rsidR="00206661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Polivalente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</w:p>
    <w:p w:rsidR="00F10D05" w:rsidRDefault="007B60EA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al fine di poter accedere alla concessione 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in comodato d’uso gratuito, da parte di codesto istituto, di </w:t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sussidi, 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device e/o </w:t>
      </w:r>
      <w:r w:rsidR="00F10D05" w:rsidRPr="009375A9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di</w:t>
      </w:r>
      <w:r w:rsidR="009375A9" w:rsidRPr="009375A9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strumentazione tecnologica e/o connettività – libri di testo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la connessione, </w:t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per la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Didattica Digitale Integrata, </w:t>
      </w:r>
      <w:r w:rsidR="0031360E" w:rsidRPr="0031360E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a conoscenza delle sanzioni penali previste dall’art. 76 del Testo unico adottato con D.P.R. 28.12.2000, n. 445, per le ipotesi di falsità in atti e dichiarazioni mendaci ivi indicate</w:t>
      </w:r>
      <w:r w:rsidR="0031360E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, </w:t>
      </w:r>
    </w:p>
    <w:p w:rsidR="00F10D05" w:rsidRPr="00F10D05" w:rsidRDefault="0031360E" w:rsidP="0082759A">
      <w:pPr>
        <w:autoSpaceDE w:val="0"/>
        <w:autoSpaceDN w:val="0"/>
        <w:adjustRightInd w:val="0"/>
        <w:rPr>
          <w:rFonts w:ascii="Verdana" w:eastAsia="SimSun" w:hAnsi="Verdana" w:cs="Times New Roman"/>
          <w:b/>
          <w:bCs/>
          <w:color w:val="000000"/>
          <w:sz w:val="20"/>
          <w:szCs w:val="20"/>
          <w:lang w:eastAsia="it-IT"/>
        </w:rPr>
      </w:pPr>
      <w:r w:rsidRPr="00F10D05">
        <w:rPr>
          <w:rFonts w:ascii="Verdana" w:eastAsia="SimSun" w:hAnsi="Verdana" w:cs="Times New Roman"/>
          <w:b/>
          <w:bCs/>
          <w:color w:val="000000"/>
          <w:sz w:val="20"/>
          <w:szCs w:val="20"/>
          <w:lang w:eastAsia="it-IT"/>
        </w:rPr>
        <w:t>DICHIARA</w:t>
      </w:r>
      <w:r w:rsidR="0082759A">
        <w:rPr>
          <w:rFonts w:ascii="Verdana" w:eastAsia="SimSun" w:hAnsi="Verdana" w:cs="Times New Roman"/>
          <w:b/>
          <w:bCs/>
          <w:color w:val="000000"/>
          <w:sz w:val="20"/>
          <w:szCs w:val="20"/>
          <w:lang w:eastAsia="it-IT"/>
        </w:rPr>
        <w:t xml:space="preserve"> e COMPILA </w:t>
      </w:r>
    </w:p>
    <w:p w:rsidR="0082759A" w:rsidRPr="000270C7" w:rsidRDefault="0082759A" w:rsidP="008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70C7">
        <w:rPr>
          <w:rFonts w:ascii="Times New Roman" w:hAnsi="Times New Roman" w:cs="Times New Roman"/>
          <w:color w:val="000000"/>
          <w:sz w:val="28"/>
          <w:szCs w:val="28"/>
        </w:rPr>
        <w:t>Tabella per la graduatoria dei Supporti Didattici</w:t>
      </w:r>
      <w:r w:rsidR="007576BD">
        <w:rPr>
          <w:rFonts w:ascii="Times New Roman" w:hAnsi="Times New Roman" w:cs="Times New Roman"/>
          <w:color w:val="000000"/>
          <w:sz w:val="28"/>
          <w:szCs w:val="28"/>
        </w:rPr>
        <w:t xml:space="preserve"> (barrare </w:t>
      </w:r>
      <w:r w:rsidR="00740CE1">
        <w:rPr>
          <w:rFonts w:ascii="Times New Roman" w:hAnsi="Times New Roman" w:cs="Times New Roman"/>
          <w:color w:val="000000"/>
          <w:sz w:val="28"/>
          <w:szCs w:val="28"/>
        </w:rPr>
        <w:t>la</w:t>
      </w:r>
      <w:r w:rsidR="007576BD">
        <w:rPr>
          <w:rFonts w:ascii="Times New Roman" w:hAnsi="Times New Roman" w:cs="Times New Roman"/>
          <w:color w:val="000000"/>
          <w:sz w:val="28"/>
          <w:szCs w:val="28"/>
        </w:rPr>
        <w:t xml:space="preserve"> casella per tipologia</w:t>
      </w:r>
      <w:r w:rsidR="00740CE1">
        <w:rPr>
          <w:rFonts w:ascii="Times New Roman" w:hAnsi="Times New Roman" w:cs="Times New Roman"/>
          <w:color w:val="000000"/>
          <w:sz w:val="28"/>
          <w:szCs w:val="28"/>
        </w:rPr>
        <w:t xml:space="preserve"> di </w:t>
      </w:r>
      <w:r w:rsidR="007576BD">
        <w:rPr>
          <w:rFonts w:ascii="Times New Roman" w:hAnsi="Times New Roman" w:cs="Times New Roman"/>
          <w:color w:val="000000"/>
          <w:sz w:val="28"/>
          <w:szCs w:val="28"/>
        </w:rPr>
        <w:t xml:space="preserve"> punteggio)</w:t>
      </w:r>
    </w:p>
    <w:p w:rsidR="0082759A" w:rsidRDefault="0082759A" w:rsidP="008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gliatabella"/>
        <w:tblW w:w="9493" w:type="dxa"/>
        <w:tblLook w:val="04A0"/>
      </w:tblPr>
      <w:tblGrid>
        <w:gridCol w:w="6941"/>
        <w:gridCol w:w="2552"/>
      </w:tblGrid>
      <w:tr w:rsidR="0082759A" w:rsidTr="0077059D">
        <w:tc>
          <w:tcPr>
            <w:tcW w:w="6941" w:type="dxa"/>
          </w:tcPr>
          <w:p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Criterio</w:t>
            </w:r>
          </w:p>
        </w:tc>
        <w:tc>
          <w:tcPr>
            <w:tcW w:w="2552" w:type="dxa"/>
          </w:tcPr>
          <w:p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Punteggio</w:t>
            </w:r>
          </w:p>
          <w:p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:rsidTr="0077059D">
        <w:tc>
          <w:tcPr>
            <w:tcW w:w="9493" w:type="dxa"/>
            <w:gridSpan w:val="2"/>
          </w:tcPr>
          <w:p w:rsidR="0082759A" w:rsidRPr="00162463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Condizione economica (autodichiarazione ISEE anno 2020 relativa ai redditi del 201</w:t>
            </w:r>
            <w:r w:rsid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162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Valore ISEE fino a 5.000 € 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2759A" w:rsidRPr="009375A9" w:rsidRDefault="0082759A" w:rsidP="00985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Valore ISEE da 5.001 a 10.000€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Valore ISEE da 10.001 a 15.000 €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Valore ISEE da 15.001 a 20.000 €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9493" w:type="dxa"/>
            <w:gridSpan w:val="2"/>
          </w:tcPr>
          <w:p w:rsidR="0082759A" w:rsidRPr="00A00585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Percettori di reddito all’interno del nucleo familiare</w:t>
            </w:r>
          </w:p>
          <w:p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059D" w:rsidTr="0077059D">
        <w:tc>
          <w:tcPr>
            <w:tcW w:w="6941" w:type="dxa"/>
          </w:tcPr>
          <w:p w:rsidR="0077059D" w:rsidRPr="009375A9" w:rsidRDefault="0077059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7059D" w:rsidRDefault="0077059D" w:rsidP="0077059D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  </w:t>
            </w:r>
            <w:r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77059D" w:rsidRPr="009375A9" w:rsidRDefault="0077059D" w:rsidP="0077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9493" w:type="dxa"/>
            <w:gridSpan w:val="2"/>
          </w:tcPr>
          <w:p w:rsidR="0082759A" w:rsidRPr="00162463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624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Condizione occupazionale</w:t>
            </w:r>
          </w:p>
        </w:tc>
      </w:tr>
      <w:tr w:rsidR="0082759A" w:rsidTr="0077059D">
        <w:tc>
          <w:tcPr>
            <w:tcW w:w="6941" w:type="dxa"/>
          </w:tcPr>
          <w:p w:rsidR="0082759A" w:rsidRDefault="0082759A" w:rsidP="00185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4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Entrambi i genitori</w:t>
            </w:r>
            <w:r w:rsidRPr="0016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disoccupati/inoccupati o lavoratori in settori di attività colpiti</w:t>
            </w:r>
            <w:r w:rsidR="0018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dalle misure restrittive emanate dal Governo per contrastare l’emergenza Covid 19</w:t>
            </w:r>
          </w:p>
        </w:tc>
        <w:tc>
          <w:tcPr>
            <w:tcW w:w="2552" w:type="dxa"/>
          </w:tcPr>
          <w:p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  <w:p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162463" w:rsidRDefault="0082759A" w:rsidP="00185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 solo genitore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disoccupato/inoccupato o lavoratore in settori di attività colpiti</w:t>
            </w:r>
            <w:r w:rsidR="0018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dalle misure restrittive emanate dal Governo per contrastare l’emergenza Covid 19</w:t>
            </w:r>
          </w:p>
        </w:tc>
        <w:tc>
          <w:tcPr>
            <w:tcW w:w="2552" w:type="dxa"/>
          </w:tcPr>
          <w:p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</w:tc>
      </w:tr>
      <w:tr w:rsidR="0082759A" w:rsidTr="0077059D">
        <w:tc>
          <w:tcPr>
            <w:tcW w:w="6941" w:type="dxa"/>
          </w:tcPr>
          <w:p w:rsidR="0082759A" w:rsidRPr="00A00585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Entrambi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genitori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cassa integrazione</w:t>
            </w:r>
          </w:p>
        </w:tc>
        <w:tc>
          <w:tcPr>
            <w:tcW w:w="2552" w:type="dxa"/>
          </w:tcPr>
          <w:p w:rsidR="0082759A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82759A" w:rsidTr="0077059D">
        <w:tc>
          <w:tcPr>
            <w:tcW w:w="6941" w:type="dxa"/>
          </w:tcPr>
          <w:p w:rsidR="0082759A" w:rsidRPr="00A00585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solo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genitore</w:t>
            </w: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cassa integrazione</w:t>
            </w:r>
          </w:p>
        </w:tc>
        <w:tc>
          <w:tcPr>
            <w:tcW w:w="2552" w:type="dxa"/>
          </w:tcPr>
          <w:p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27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</w:tc>
      </w:tr>
      <w:tr w:rsidR="0082759A" w:rsidTr="0077059D">
        <w:tc>
          <w:tcPr>
            <w:tcW w:w="6941" w:type="dxa"/>
          </w:tcPr>
          <w:p w:rsidR="0082759A" w:rsidRPr="00A00585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Qualsiasi altra situazione occupazionale</w:t>
            </w:r>
          </w:p>
        </w:tc>
        <w:tc>
          <w:tcPr>
            <w:tcW w:w="2552" w:type="dxa"/>
          </w:tcPr>
          <w:p w:rsidR="0082759A" w:rsidRPr="000270C7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</w:t>
            </w:r>
            <w:r w:rsidR="009851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513A">
              <w:rPr>
                <w:rFonts w:ascii="Verdana" w:eastAsia="SimSun" w:hAnsi="Verdana" w:cs="Times New Roman"/>
                <w:color w:val="000000"/>
                <w:sz w:val="20"/>
                <w:szCs w:val="20"/>
                <w:lang w:eastAsia="it-IT"/>
              </w:rPr>
              <w:t>[ ]</w:t>
            </w:r>
          </w:p>
        </w:tc>
      </w:tr>
      <w:tr w:rsidR="0082759A" w:rsidTr="0077059D">
        <w:tc>
          <w:tcPr>
            <w:tcW w:w="9493" w:type="dxa"/>
            <w:gridSpan w:val="2"/>
          </w:tcPr>
          <w:p w:rsidR="0082759A" w:rsidRPr="00A00585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05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Condizione familiare</w:t>
            </w: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Nucleo monogenitoriale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o più figli minorenni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figli minorenni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[ ]</w:t>
            </w:r>
          </w:p>
          <w:p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figli minorenni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figlio minorenne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9493" w:type="dxa"/>
            <w:gridSpan w:val="2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Disabilità</w:t>
            </w: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Alunno con disabilità certificata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Alunno con DSA o BES</w:t>
            </w:r>
          </w:p>
        </w:tc>
        <w:tc>
          <w:tcPr>
            <w:tcW w:w="2552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8513A"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98513A"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7576BD" w:rsidRPr="009375A9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c>
          <w:tcPr>
            <w:tcW w:w="6941" w:type="dxa"/>
          </w:tcPr>
          <w:p w:rsidR="0082759A" w:rsidRPr="009375A9" w:rsidRDefault="0082759A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Nessuna delle precedenti</w:t>
            </w:r>
          </w:p>
        </w:tc>
        <w:tc>
          <w:tcPr>
            <w:tcW w:w="2552" w:type="dxa"/>
          </w:tcPr>
          <w:p w:rsidR="0082759A" w:rsidRPr="009375A9" w:rsidRDefault="0098513A" w:rsidP="007576B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</w:pPr>
            <w:r w:rsidRPr="009375A9">
              <w:rPr>
                <w:rFonts w:ascii="Verdana" w:eastAsia="SimSun" w:hAnsi="Verdana" w:cs="Times New Roman"/>
                <w:color w:val="000000"/>
                <w:sz w:val="24"/>
                <w:szCs w:val="24"/>
                <w:lang w:eastAsia="it-IT"/>
              </w:rPr>
              <w:t>[ ]</w:t>
            </w:r>
          </w:p>
          <w:p w:rsidR="007576BD" w:rsidRPr="009375A9" w:rsidRDefault="007576BD" w:rsidP="007576BD">
            <w:pPr>
              <w:pStyle w:val="Paragrafoelenco"/>
              <w:autoSpaceDE w:val="0"/>
              <w:autoSpaceDN w:val="0"/>
              <w:adjustRightInd w:val="0"/>
              <w:ind w:left="4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59A" w:rsidTr="0077059D">
        <w:trPr>
          <w:trHeight w:val="85"/>
        </w:trPr>
        <w:tc>
          <w:tcPr>
            <w:tcW w:w="6941" w:type="dxa"/>
          </w:tcPr>
          <w:p w:rsidR="0082759A" w:rsidRPr="007576BD" w:rsidRDefault="007576BD" w:rsidP="001C770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76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TOTALE</w:t>
            </w:r>
          </w:p>
        </w:tc>
        <w:tc>
          <w:tcPr>
            <w:tcW w:w="2552" w:type="dxa"/>
          </w:tcPr>
          <w:p w:rsidR="007576BD" w:rsidRDefault="007576BD" w:rsidP="00591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2759A" w:rsidRDefault="0082759A" w:rsidP="008275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632AB" w:rsidRPr="00740CE1" w:rsidRDefault="00B632AB" w:rsidP="0082759A">
      <w:pPr>
        <w:autoSpaceDE w:val="0"/>
        <w:autoSpaceDN w:val="0"/>
        <w:adjustRightInd w:val="0"/>
        <w:jc w:val="center"/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</w:pPr>
      <w:r w:rsidRPr="00740CE1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>RICHIESTA</w:t>
      </w:r>
      <w:r w:rsidR="00185A09" w:rsidRPr="00740CE1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 xml:space="preserve"> SUSSIDI</w:t>
      </w:r>
      <w:r w:rsidR="0082759A" w:rsidRPr="00740CE1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 xml:space="preserve"> IN ORDINE DI PRIORITA</w:t>
      </w:r>
      <w:r w:rsidR="007940B5">
        <w:rPr>
          <w:rFonts w:ascii="Verdana" w:eastAsia="SimSun" w:hAnsi="Verdana" w:cs="Times New Roman"/>
          <w:b/>
          <w:bCs/>
          <w:color w:val="000000"/>
          <w:sz w:val="24"/>
          <w:szCs w:val="24"/>
          <w:lang w:eastAsia="it-IT"/>
        </w:rPr>
        <w:t>’</w:t>
      </w:r>
    </w:p>
    <w:p w:rsidR="0082759A" w:rsidRPr="00D403B6" w:rsidRDefault="0082759A" w:rsidP="00C71442">
      <w:pPr>
        <w:pStyle w:val="Default"/>
        <w:rPr>
          <w:sz w:val="22"/>
          <w:szCs w:val="22"/>
        </w:rPr>
      </w:pPr>
      <w:r w:rsidRPr="00D403B6">
        <w:rPr>
          <w:rFonts w:ascii="Verdana" w:eastAsia="SimSun" w:hAnsi="Verdana"/>
          <w:b/>
          <w:bCs/>
          <w:sz w:val="22"/>
          <w:szCs w:val="22"/>
          <w:lang w:eastAsia="it-IT"/>
        </w:rPr>
        <w:t>Libri di testo</w:t>
      </w:r>
      <w:r w:rsidR="00C71442" w:rsidRPr="00740CE1">
        <w:rPr>
          <w:rFonts w:ascii="Verdana" w:eastAsia="SimSun" w:hAnsi="Verdana"/>
          <w:b/>
          <w:bCs/>
          <w:lang w:eastAsia="it-IT"/>
        </w:rPr>
        <w:t xml:space="preserve"> </w:t>
      </w:r>
      <w:r w:rsidR="00C71442" w:rsidRPr="00D403B6">
        <w:rPr>
          <w:sz w:val="22"/>
          <w:szCs w:val="22"/>
        </w:rPr>
        <w:t>(indicare i libri di testo necessari),</w:t>
      </w:r>
      <w:r w:rsidR="00C71442" w:rsidRPr="00740CE1">
        <w:t xml:space="preserve"> </w:t>
      </w:r>
      <w:r w:rsidRPr="00740CE1">
        <w:rPr>
          <w:rFonts w:ascii="Verdana" w:eastAsia="SimSun" w:hAnsi="Verdana"/>
          <w:b/>
          <w:bCs/>
          <w:lang w:eastAsia="it-IT"/>
        </w:rPr>
        <w:t>-</w:t>
      </w:r>
      <w:r w:rsidRPr="00D403B6">
        <w:rPr>
          <w:rFonts w:ascii="Verdana" w:eastAsia="SimSun" w:hAnsi="Verdana"/>
          <w:b/>
          <w:bCs/>
          <w:sz w:val="22"/>
          <w:szCs w:val="22"/>
          <w:lang w:eastAsia="it-IT"/>
        </w:rPr>
        <w:t>tablet-notebook-connettività</w:t>
      </w:r>
      <w:r w:rsidR="00D403B6">
        <w:rPr>
          <w:rFonts w:ascii="Verdana" w:eastAsia="SimSun" w:hAnsi="Verdana"/>
          <w:b/>
          <w:bCs/>
          <w:lang w:eastAsia="it-IT"/>
        </w:rPr>
        <w:t xml:space="preserve"> </w:t>
      </w:r>
      <w:r w:rsidR="00D403B6" w:rsidRPr="00D403B6">
        <w:rPr>
          <w:sz w:val="22"/>
          <w:szCs w:val="22"/>
        </w:rPr>
        <w:t>(scheda</w:t>
      </w:r>
      <w:r w:rsidR="00D403B6" w:rsidRPr="00D403B6">
        <w:t xml:space="preserve"> </w:t>
      </w:r>
      <w:r w:rsidR="00D403B6" w:rsidRPr="00D403B6">
        <w:rPr>
          <w:sz w:val="22"/>
          <w:szCs w:val="22"/>
        </w:rPr>
        <w:t>SIM)</w:t>
      </w:r>
    </w:p>
    <w:p w:rsidR="00C71442" w:rsidRPr="00740CE1" w:rsidRDefault="00C71442" w:rsidP="00C71442">
      <w:pPr>
        <w:pStyle w:val="Default"/>
        <w:rPr>
          <w:rFonts w:ascii="Verdana" w:eastAsia="SimSun" w:hAnsi="Verdana"/>
          <w:b/>
          <w:bCs/>
          <w:sz w:val="20"/>
          <w:szCs w:val="20"/>
          <w:lang w:eastAsia="it-IT"/>
        </w:rPr>
      </w:pPr>
    </w:p>
    <w:p w:rsidR="00C71442" w:rsidRPr="00740CE1" w:rsidRDefault="00C71442" w:rsidP="00C71442">
      <w:pPr>
        <w:pStyle w:val="Default"/>
        <w:rPr>
          <w:rFonts w:ascii="Verdana" w:eastAsia="SimSun" w:hAnsi="Verdana"/>
          <w:b/>
          <w:bCs/>
          <w:sz w:val="20"/>
          <w:szCs w:val="20"/>
          <w:lang w:eastAsia="it-IT"/>
        </w:rPr>
      </w:pPr>
    </w:p>
    <w:p w:rsidR="00B632AB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1.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:rsidR="00C71442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</w:p>
    <w:p w:rsidR="00B632AB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2.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:rsidR="00C71442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</w:p>
    <w:p w:rsidR="00B632AB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3.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:rsidR="00C71442" w:rsidRPr="00740CE1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</w:p>
    <w:p w:rsidR="0082759A" w:rsidRDefault="00C71442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</w:pP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4.</w:t>
      </w:r>
      <w:r w:rsidR="0082759A"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</w:t>
      </w:r>
      <w:r w:rsidRPr="00740CE1"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___________________________</w:t>
      </w:r>
    </w:p>
    <w:p w:rsidR="0082759A" w:rsidRPr="002F31BB" w:rsidRDefault="001C7700" w:rsidP="00B632AB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b/>
          <w:color w:val="000000"/>
          <w:sz w:val="20"/>
          <w:szCs w:val="20"/>
          <w:lang w:eastAsia="it-IT"/>
        </w:rPr>
        <w:t>I sussidi richiesti saranno assegnati fino al raggiungimento del finanziamento disposto per ogni tipologia di spesa.</w:t>
      </w:r>
    </w:p>
    <w:p w:rsidR="00F10D05" w:rsidRDefault="00B632AB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 w:rsidR="0082759A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  <w:t xml:space="preserve">     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>Firma</w:t>
      </w:r>
      <w:r w:rsidR="00F10D05"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 </w:t>
      </w:r>
    </w:p>
    <w:p w:rsidR="0082759A" w:rsidRDefault="0082759A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</w:p>
    <w:p w:rsidR="007B60EA" w:rsidRDefault="0082759A" w:rsidP="0031360E">
      <w:pPr>
        <w:autoSpaceDE w:val="0"/>
        <w:autoSpaceDN w:val="0"/>
        <w:adjustRightInd w:val="0"/>
        <w:jc w:val="both"/>
        <w:rPr>
          <w:rFonts w:ascii="Verdana" w:eastAsia="SimSu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 xml:space="preserve">Altamura____________________    </w:t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</w:r>
      <w:r>
        <w:rPr>
          <w:rFonts w:ascii="Verdana" w:eastAsia="SimSun" w:hAnsi="Verdana" w:cs="Times New Roman"/>
          <w:color w:val="000000"/>
          <w:sz w:val="20"/>
          <w:szCs w:val="20"/>
          <w:lang w:eastAsia="it-IT"/>
        </w:rPr>
        <w:tab/>
        <w:t>________________________</w:t>
      </w:r>
    </w:p>
    <w:sectPr w:rsidR="007B60EA" w:rsidSect="00D403B6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24C3E"/>
    <w:multiLevelType w:val="hybridMultilevel"/>
    <w:tmpl w:val="2A5EA4FE"/>
    <w:lvl w:ilvl="0" w:tplc="BF466F10">
      <w:numFmt w:val="decimal"/>
      <w:lvlText w:val="%1"/>
      <w:lvlJc w:val="left"/>
      <w:pPr>
        <w:ind w:left="495" w:hanging="360"/>
      </w:pPr>
      <w:rPr>
        <w:rFonts w:ascii="Times New Roman" w:eastAsiaTheme="minorHAnsi" w:hAnsi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0236B4"/>
    <w:rsid w:val="000236B4"/>
    <w:rsid w:val="000958CD"/>
    <w:rsid w:val="00185A09"/>
    <w:rsid w:val="00195A90"/>
    <w:rsid w:val="001C7700"/>
    <w:rsid w:val="00206661"/>
    <w:rsid w:val="002949A4"/>
    <w:rsid w:val="002F31BB"/>
    <w:rsid w:val="0031360E"/>
    <w:rsid w:val="003957F4"/>
    <w:rsid w:val="00400270"/>
    <w:rsid w:val="00740CE1"/>
    <w:rsid w:val="007576BD"/>
    <w:rsid w:val="0077059D"/>
    <w:rsid w:val="007940B5"/>
    <w:rsid w:val="007B60EA"/>
    <w:rsid w:val="007E20B5"/>
    <w:rsid w:val="0082759A"/>
    <w:rsid w:val="008E4883"/>
    <w:rsid w:val="009375A9"/>
    <w:rsid w:val="0098513A"/>
    <w:rsid w:val="00A00585"/>
    <w:rsid w:val="00B632AB"/>
    <w:rsid w:val="00B9087D"/>
    <w:rsid w:val="00C131E5"/>
    <w:rsid w:val="00C71442"/>
    <w:rsid w:val="00D403B6"/>
    <w:rsid w:val="00F10D05"/>
    <w:rsid w:val="00F54F86"/>
    <w:rsid w:val="00FD2E21"/>
    <w:rsid w:val="00FD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2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5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1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5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balzano</dc:creator>
  <cp:lastModifiedBy>Dsga 01</cp:lastModifiedBy>
  <cp:revision>2</cp:revision>
  <cp:lastPrinted>2020-11-02T08:12:00Z</cp:lastPrinted>
  <dcterms:created xsi:type="dcterms:W3CDTF">2020-12-14T08:10:00Z</dcterms:created>
  <dcterms:modified xsi:type="dcterms:W3CDTF">2020-12-14T08:10:00Z</dcterms:modified>
</cp:coreProperties>
</file>